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98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7C521B" w:rsidRPr="007C521B" w:rsidTr="004D14B9">
        <w:trPr>
          <w:trHeight w:val="450"/>
        </w:trPr>
        <w:tc>
          <w:tcPr>
            <w:tcW w:w="1039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Praktická sestra 2. </w:t>
            </w:r>
            <w:r w:rsidR="004D14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pol</w:t>
            </w: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. PS2D</w:t>
            </w:r>
          </w:p>
        </w:tc>
      </w:tr>
      <w:tr w:rsidR="007C521B" w:rsidRPr="007C521B" w:rsidTr="004D14B9">
        <w:trPr>
          <w:trHeight w:val="450"/>
        </w:trPr>
        <w:tc>
          <w:tcPr>
            <w:tcW w:w="1039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21B" w:rsidRPr="007C521B" w:rsidRDefault="007C521B" w:rsidP="007C5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7C521B" w:rsidRPr="007C521B" w:rsidTr="004D14B9">
        <w:trPr>
          <w:trHeight w:val="30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Týden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</w:t>
            </w:r>
          </w:p>
        </w:tc>
      </w:tr>
      <w:tr w:rsidR="007C521B" w:rsidRPr="007C521B" w:rsidTr="004D14B9">
        <w:trPr>
          <w:trHeight w:val="30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10.2.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KACH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KACH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ANJ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21B" w:rsidRPr="007C521B" w:rsidTr="004D14B9">
        <w:trPr>
          <w:trHeight w:val="30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17.2.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PSY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PSY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ANJ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21B" w:rsidRPr="007C521B" w:rsidTr="004D14B9">
        <w:trPr>
          <w:trHeight w:val="30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24.2.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  <w:r w:rsidR="00DC1FAF">
              <w:rPr>
                <w:rFonts w:ascii="Calibri" w:eastAsia="Times New Roman" w:hAnsi="Calibri" w:cs="Calibri"/>
                <w:color w:val="000000"/>
                <w:lang w:eastAsia="cs-CZ"/>
              </w:rPr>
              <w:t>ACH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ANJ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21B" w:rsidRPr="007C521B" w:rsidTr="004D14B9">
        <w:trPr>
          <w:trHeight w:val="30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3.3.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PSY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PSY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  <w:r w:rsidR="00DC1FAF">
              <w:rPr>
                <w:rFonts w:ascii="Calibri" w:eastAsia="Times New Roman" w:hAnsi="Calibri" w:cs="Calibri"/>
                <w:color w:val="000000"/>
                <w:lang w:eastAsia="cs-CZ"/>
              </w:rPr>
              <w:t>VL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ANJ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21B" w:rsidRPr="007C521B" w:rsidTr="004D14B9">
        <w:trPr>
          <w:trHeight w:val="30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10.3.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PSY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ANJ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21B" w:rsidRPr="007C521B" w:rsidTr="004D14B9">
        <w:trPr>
          <w:trHeight w:val="30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17.3.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PSY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PSY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KACH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ANJ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21B" w:rsidRPr="007C521B" w:rsidTr="004D14B9">
        <w:trPr>
          <w:trHeight w:val="30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24.3.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PSY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PSY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KACH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ANJ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21B" w:rsidRPr="007C521B" w:rsidTr="004D14B9">
        <w:trPr>
          <w:trHeight w:val="30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31.3.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KACH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ANJ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21B" w:rsidRPr="007C521B" w:rsidTr="004D14B9">
        <w:trPr>
          <w:trHeight w:val="30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7.4.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KACH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ANJ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21B" w:rsidRPr="007C521B" w:rsidTr="004D14B9">
        <w:trPr>
          <w:trHeight w:val="30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10.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14.4.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KACH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ANJ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21B" w:rsidRPr="007C521B" w:rsidTr="004D14B9">
        <w:trPr>
          <w:trHeight w:val="30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11.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28.4.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KACH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ANJ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21B" w:rsidRPr="007C521B" w:rsidTr="004D14B9">
        <w:trPr>
          <w:trHeight w:val="30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12.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5.5.</w:t>
            </w:r>
          </w:p>
        </w:tc>
        <w:tc>
          <w:tcPr>
            <w:tcW w:w="8734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školení učitelů + MZ + ŘD</w:t>
            </w:r>
          </w:p>
        </w:tc>
      </w:tr>
      <w:tr w:rsidR="007C521B" w:rsidRPr="007C521B" w:rsidTr="004D14B9">
        <w:trPr>
          <w:trHeight w:val="30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13.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12.5.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ANJ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ANJ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21B" w:rsidRPr="007C521B" w:rsidTr="004D14B9">
        <w:trPr>
          <w:trHeight w:val="30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14.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19.5.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PSY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KACH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ANJ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ANJ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21B" w:rsidRPr="007C521B" w:rsidTr="004D14B9">
        <w:trPr>
          <w:trHeight w:val="30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15.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26.5.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ANJ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521B" w:rsidRPr="007C521B" w:rsidTr="004D14B9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16.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2.6.</w:t>
            </w:r>
          </w:p>
        </w:tc>
        <w:tc>
          <w:tcPr>
            <w:tcW w:w="873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REZERVA</w:t>
            </w:r>
          </w:p>
        </w:tc>
      </w:tr>
      <w:tr w:rsidR="007C521B" w:rsidRPr="007C521B" w:rsidTr="004D14B9">
        <w:trPr>
          <w:trHeight w:val="30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ČERVEN</w:t>
            </w:r>
          </w:p>
        </w:tc>
        <w:tc>
          <w:tcPr>
            <w:tcW w:w="952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:rsidR="007C521B" w:rsidRPr="007C521B" w:rsidRDefault="007C521B" w:rsidP="007C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21B">
              <w:rPr>
                <w:rFonts w:ascii="Calibri" w:eastAsia="Times New Roman" w:hAnsi="Calibri" w:cs="Calibri"/>
                <w:color w:val="000000"/>
                <w:lang w:eastAsia="cs-CZ"/>
              </w:rPr>
              <w:t>zkoušky</w:t>
            </w:r>
          </w:p>
        </w:tc>
      </w:tr>
    </w:tbl>
    <w:p w:rsidR="00B3688A" w:rsidRDefault="00B3688A"/>
    <w:p w:rsidR="00133C52" w:rsidRDefault="00133C52"/>
    <w:p w:rsidR="00133C52" w:rsidRDefault="00133C52">
      <w:bookmarkStart w:id="0" w:name="_GoBack"/>
      <w:bookmarkEnd w:id="0"/>
    </w:p>
    <w:sectPr w:rsidR="00133C52" w:rsidSect="004D14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21B"/>
    <w:rsid w:val="00133C52"/>
    <w:rsid w:val="004D14B9"/>
    <w:rsid w:val="007C521B"/>
    <w:rsid w:val="00B3688A"/>
    <w:rsid w:val="00DC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0B31"/>
  <w15:chartTrackingRefBased/>
  <w15:docId w15:val="{AA1AF569-91B9-4DF1-9816-30664871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Petra Čadová</cp:lastModifiedBy>
  <cp:revision>2</cp:revision>
  <cp:lastPrinted>2025-01-28T07:39:00Z</cp:lastPrinted>
  <dcterms:created xsi:type="dcterms:W3CDTF">2025-01-28T07:47:00Z</dcterms:created>
  <dcterms:modified xsi:type="dcterms:W3CDTF">2025-01-28T07:47:00Z</dcterms:modified>
</cp:coreProperties>
</file>